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3E7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B156C">
        <w:rPr>
          <w:rFonts w:ascii="Times New Roman" w:hAnsi="Times New Roman" w:cs="Times New Roman"/>
          <w:sz w:val="28"/>
          <w:szCs w:val="28"/>
        </w:rPr>
        <w:t>Возвращение к истокам история образования Системы 112 Москвы с другой стороны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Тринадцать лет назад, 3 июля 2012 года, из двух организаций: Московской Службы спасения, которая занималась приемом и обработкой экстренных вызовов по принципу «одного окна», и Московского центра пожарной безопасности, образовалась Система 112 Москвы.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Основной деятельностью Системы 112 Москвы до 2022 года являлось обеспечение вызова экстренных оперативных и аварийных служб по номеру «112». В 2022 году в учреждении появились еще два направления: оповещение населения – Специальная служба связи; прием сигналов от охранно-пожарных сигнализаций на социально значимых объектах города Москвы, техническое обслуживание и ремонт систем противопожарной защиты, объектовых систем оповещения и первичных средств пожаротушения в образовательных организациях столицы – филиал «Служба противопожарной защиты и</w:t>
      </w:r>
      <w:r w:rsidRPr="008B156C">
        <w:rPr>
          <w:rFonts w:ascii="Times New Roman" w:hAnsi="Times New Roman" w:cs="Times New Roman"/>
          <w:sz w:val="28"/>
          <w:szCs w:val="28"/>
        </w:rPr>
        <w:t xml:space="preserve"> объектовых систем оповещения».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Образование Службы противопожарной защиты и объектовых систем оповещения в структуре учреждения можно назвать возвращением к истокам деятельности Московского центра пожарной безопасности, в том числе потому, что в Систему 112 Москвы перешли работать некоторые из его бывших сотрудников. Именно они помогут погрузиться в историю и расскажут о важности противопожарных систем в образовательных и дру</w:t>
      </w:r>
      <w:r w:rsidRPr="008B156C">
        <w:rPr>
          <w:rFonts w:ascii="Times New Roman" w:hAnsi="Times New Roman" w:cs="Times New Roman"/>
          <w:sz w:val="28"/>
          <w:szCs w:val="28"/>
        </w:rPr>
        <w:t>гих социальных объектах города.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День из жизни электромеханика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Бывшие коллеги Московского центра пожарной безопасности, которые работали в «полях» и занимались монтажом охранно-пожарных сигнализаций, вновь объединились на производственном участке № 7 филиала Системы 112 «Служба противопожарной защиты и</w:t>
      </w:r>
      <w:r w:rsidRPr="008B156C">
        <w:rPr>
          <w:rFonts w:ascii="Times New Roman" w:hAnsi="Times New Roman" w:cs="Times New Roman"/>
          <w:sz w:val="28"/>
          <w:szCs w:val="28"/>
        </w:rPr>
        <w:t xml:space="preserve"> объектовых систем оповещения».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Дольше всего в этой сфере проработал электромеханик участка № 7 Алексей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Лужковский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 xml:space="preserve">. Уже 18 лет он занимается монтажом и обслуживанием систем противопожарной защиты на различных объектах. Работал на заводе в области </w:t>
      </w:r>
      <w:r w:rsidRPr="008B156C">
        <w:rPr>
          <w:rFonts w:ascii="Times New Roman" w:hAnsi="Times New Roman" w:cs="Times New Roman"/>
          <w:sz w:val="28"/>
          <w:szCs w:val="28"/>
        </w:rPr>
        <w:lastRenderedPageBreak/>
        <w:t xml:space="preserve">контрольно-измерительных приборов и автоматики. В Московский центр пожарной безопасности пришел в 2007 году, когда искали людей со знанием слаботочных систем. После реорганизации в 2012 году ушел в коммерцию, но продолжал работать с противопожарными системами. В 2019 году Алексей перешел на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Спецпредприятие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 xml:space="preserve"> Москвы – одно из семи учреждений, подведомственных столичному Департаменту ГОЧСиПБ, а в 2022 году продолжил ту ж</w:t>
      </w:r>
      <w:r w:rsidRPr="008B156C">
        <w:rPr>
          <w:rFonts w:ascii="Times New Roman" w:hAnsi="Times New Roman" w:cs="Times New Roman"/>
          <w:sz w:val="28"/>
          <w:szCs w:val="28"/>
        </w:rPr>
        <w:t>е работу, но уже в Системе 112.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Как отмечает Алексей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Лужковский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 xml:space="preserve">, основные принципы работы с тех времен не изменились, хотя техническая составляющая ушла вперед. Восемнадцать лет назад прогрессивной считалась система передачи сигнала о пожаре «Дозор-01». В настоящее время самой распространенной и достаточно современной системой считается «Стрелец-Мониторинг», с которой и работает Служба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ППЗиОСО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>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 </w:t>
      </w:r>
      <w:r w:rsidRPr="008B156C">
        <w:rPr>
          <w:rFonts w:ascii="Times New Roman" w:hAnsi="Times New Roman" w:cs="Times New Roman"/>
          <w:sz w:val="28"/>
          <w:szCs w:val="28"/>
        </w:rPr>
        <w:t>«Сейчас используются беспроводные датчики, уменьшилась необходимость прокладки кабелей, используются новые огнестойкие материалы, а состояние оборудования отслеживается удаленно: на наших рабочих телефонах стоит специальная программа, которая показывает в режиме реального времени состояние каждого элемента противопожарной системы на объекте и помещение, где он расположен. Если что-то случается, срабатывает сигнал на задымление, на повышение температуры, а если какая-то неисправность или, к примеру, села батарейка – все это отображается в программе. И я сразу понимаю, какие работы мне предстоят на об</w:t>
      </w:r>
      <w:r w:rsidRPr="008B156C">
        <w:rPr>
          <w:rFonts w:ascii="Times New Roman" w:hAnsi="Times New Roman" w:cs="Times New Roman"/>
          <w:sz w:val="28"/>
          <w:szCs w:val="28"/>
        </w:rPr>
        <w:t>ъекте», – рассказывает Алексей.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Кроме того, по графику, который строится на год вперед, специалист проводит ежемесячное техническое обслуживание противопожарных систем на каждом объекте, находящемся в ведении участка № 7 Юго-западного ад</w:t>
      </w:r>
      <w:r w:rsidRPr="008B156C">
        <w:rPr>
          <w:rFonts w:ascii="Times New Roman" w:hAnsi="Times New Roman" w:cs="Times New Roman"/>
          <w:sz w:val="28"/>
          <w:szCs w:val="28"/>
        </w:rPr>
        <w:t>министративного округа столицы.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«Перед проверкой важно убедиться, что объект поставлен в регламент. Что это значит? Значит, что при проверочном запуске системы оповещения о пожаре на место не прибудет пожарный расчет, а прибывают они при любом срабатывании, даже если у кого-то еда в микроволновке подгорела. Специалисты обязаны </w:t>
      </w:r>
      <w:r w:rsidRPr="008B156C">
        <w:rPr>
          <w:rFonts w:ascii="Times New Roman" w:hAnsi="Times New Roman" w:cs="Times New Roman"/>
          <w:sz w:val="28"/>
          <w:szCs w:val="28"/>
        </w:rPr>
        <w:lastRenderedPageBreak/>
        <w:t>приехать и убедиться, что ничего не случилось. Во время техобслуживания я обязан проверить каждый элемент системы: почистить датчики, численность которых на одном объекте может доходить до тысячи, проверить таблички "выход", шлейфы, где-то, если проверка выявила неполадку, провести текущий ремонт», – поясняет Алек</w:t>
      </w:r>
      <w:r w:rsidRPr="008B156C">
        <w:rPr>
          <w:rFonts w:ascii="Times New Roman" w:hAnsi="Times New Roman" w:cs="Times New Roman"/>
          <w:sz w:val="28"/>
          <w:szCs w:val="28"/>
        </w:rPr>
        <w:t>сей.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Помимо профилактического техобслуживания, электромеханик приходит на объекты по заявкам о неисправностях или если произошло срабатывание. В случае последнего специалист Службы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ППЗиОСО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 xml:space="preserve"> обязан вернуть систему в рабочий режим или исправить проблему, из-за которой это срабатывание произошло. Обычно в программе мониторинга сразу отображается, какой элемент не в порядке. Иногда причина видна сразу, и Алексей приходит на объект уже в готовнос</w:t>
      </w:r>
      <w:r w:rsidRPr="008B156C">
        <w:rPr>
          <w:rFonts w:ascii="Times New Roman" w:hAnsi="Times New Roman" w:cs="Times New Roman"/>
          <w:sz w:val="28"/>
          <w:szCs w:val="28"/>
        </w:rPr>
        <w:t>ти, зная причину неисправности.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«Если сравнивать с 2007-2008 годами, то тогда работа по заявкам занимала больше времени. Нам звонили, не называя причину – приходилось на месте все проверять, искать, что именно не так. Сейчас редко, но тоже бывают такие случаи, когда как детектив ищешь причину неполадки. Пожалуй, за это мне такая работа и нравится. А еще потому, что никогда не сидишь на месте и много общаешься с людьми на местах», – гово</w:t>
      </w:r>
      <w:r w:rsidRPr="008B156C">
        <w:rPr>
          <w:rFonts w:ascii="Times New Roman" w:hAnsi="Times New Roman" w:cs="Times New Roman"/>
          <w:sz w:val="28"/>
          <w:szCs w:val="28"/>
        </w:rPr>
        <w:t>рит электромеханик участка № 7.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Высокие стандарты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Еще один бывший работник Московского центра пожарной безопасности, ныне – мастер участка № 7 Службы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ППЗиОСО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 xml:space="preserve"> филиала Системы 112 Дмитрий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Сопраненков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 xml:space="preserve"> пришел в МЦПБ в момент, когда там особенно требовались </w:t>
      </w:r>
      <w:r w:rsidRPr="008B156C">
        <w:rPr>
          <w:rFonts w:ascii="Times New Roman" w:hAnsi="Times New Roman" w:cs="Times New Roman"/>
          <w:sz w:val="28"/>
          <w:szCs w:val="28"/>
        </w:rPr>
        <w:t>квалифицированные рабочие руки.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«У меня два образования — техническое и высшее экономическое по направлению «Управление персоналом». Однако работа с противопожарными системами на тот момент была для меня новой, и технические аспекты пришлось осваивать уже в процессе. Всему учился сам и у более опытных коллег, таких, например, как </w:t>
      </w:r>
      <w:r w:rsidRPr="008B156C">
        <w:rPr>
          <w:rFonts w:ascii="Times New Roman" w:hAnsi="Times New Roman" w:cs="Times New Roman"/>
          <w:sz w:val="28"/>
          <w:szCs w:val="28"/>
        </w:rPr>
        <w:lastRenderedPageBreak/>
        <w:t xml:space="preserve">Алексей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Лужковский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 xml:space="preserve"> или Владислав Орехов, который сейчас руководит нашим седьмым участком», – рассказывает Дмитрий.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В качестве вступительного испытания Дмитрию дали людей, направили на объекты, где нужно было установить и наладить работу охранно-пожарных сигнализаций. Результат специалиста понравился, и его взяли на постоянную работу на руководящую должность. К своим обязанностям Дмитрий подошел с чувством, с толком, с расстановкой: сначала детально изучал законодательство в области пожарной безопасности – заучивал и разбирал каждый пункт. Изучил настолько, что ч</w:t>
      </w:r>
      <w:r w:rsidRPr="008B156C">
        <w:rPr>
          <w:rFonts w:ascii="Times New Roman" w:hAnsi="Times New Roman" w:cs="Times New Roman"/>
          <w:sz w:val="28"/>
          <w:szCs w:val="28"/>
        </w:rPr>
        <w:t>увствовал себя как рыба в воде.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«Сейчас, по требованию законодательства, все элементы системы – от самого датчика и провода до короба и даже дюбеля – должны быть сделаны из огнестойких материалов. Раньше некоторые организации могли использовать даже кабель – самый обычный, который применялся для телефонных линий. Все это было очень ненадежно. На тот момент регламенты по монтажу систем пожарной сигнализации были достаточно обобщёнными и не охватывали множество технических нюансов: на практике мы чаще ориентировались на инструкции заводов-изготовителей и опыт коллег. Сегодня нормативная база стала куда более проработанная, все четко регламентировано. И считаю это правильным. Правильно и то, что за установку и обслуживание противопожарных систем, особенно на социально-важных объектах, отвечают государственн</w:t>
      </w:r>
      <w:r w:rsidRPr="008B156C">
        <w:rPr>
          <w:rFonts w:ascii="Times New Roman" w:hAnsi="Times New Roman" w:cs="Times New Roman"/>
          <w:sz w:val="28"/>
          <w:szCs w:val="28"/>
        </w:rPr>
        <w:t>ые органы», – отмечает Дмитрий.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Законодательство сильно изменилось по сравнению с тем, что было 18-20 лет назад. За счет этого и использования сложных материалов подход к прокладке огнестойких кабельных линий стал значительно отличаться от тех, что применялись раньше. Процесс монтажа усложнился, но техническая составляющая противопожарных систем стала проще, удобнее и надежнее, что повысило уровень </w:t>
      </w:r>
      <w:r w:rsidRPr="008B156C">
        <w:rPr>
          <w:rFonts w:ascii="Times New Roman" w:hAnsi="Times New Roman" w:cs="Times New Roman"/>
          <w:sz w:val="28"/>
          <w:szCs w:val="28"/>
        </w:rPr>
        <w:t>противопожарной защиты в целом.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«Технической части я учился на месте. Приезжали, например, на объект, где что-то не работало, и никто не знал причину. И буквально двое-трое суток мы могли оттуда не выходить, пока не проверим чуть ли не каждый кабель и уголок. По </w:t>
      </w:r>
      <w:r w:rsidRPr="008B156C">
        <w:rPr>
          <w:rFonts w:ascii="Times New Roman" w:hAnsi="Times New Roman" w:cs="Times New Roman"/>
          <w:sz w:val="28"/>
          <w:szCs w:val="28"/>
        </w:rPr>
        <w:lastRenderedPageBreak/>
        <w:t>одному шлейфу пошли, по второму, третьему – а там провод просто нигде не заканчивается, ни к чему не подключен. Так и искали причины. Раньше проводов использовалось больше, и не для каждой системы была своя документация и схемы монтажа. Поэтому разбирались на ходу, ремонтировали», – делится воспоминаниями о начале своего профессионал</w:t>
      </w:r>
      <w:r w:rsidRPr="008B156C">
        <w:rPr>
          <w:rFonts w:ascii="Times New Roman" w:hAnsi="Times New Roman" w:cs="Times New Roman"/>
          <w:sz w:val="28"/>
          <w:szCs w:val="28"/>
        </w:rPr>
        <w:t xml:space="preserve">ьного пути Дмитрий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Сопраненков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>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Мастер участка № 7 придерживается по жизни одного главного принципа: если ты чего-то не делаешь должн</w:t>
      </w:r>
      <w:r w:rsidRPr="008B156C">
        <w:rPr>
          <w:rFonts w:ascii="Times New Roman" w:hAnsi="Times New Roman" w:cs="Times New Roman"/>
          <w:sz w:val="28"/>
          <w:szCs w:val="28"/>
        </w:rPr>
        <w:t>ым образом, ты не развиваешься.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Сейчас Дмитрий много занимается документацией, взаимодействует с заказчиками и так же, как и раньше, организовывает работу своей команды. На участке даже есть стенд, где представлены почти все виды противопожарных систем, с которыми приходится работать на объектах. Сотрудники им активно пользуются. Когда нужно отработать какие-то действия, проверить или натренировать навыки специалистов участка, Дмитрий поручает им разбирать и собирать оборудование, подключать провода и </w:t>
      </w:r>
      <w:r w:rsidRPr="008B156C">
        <w:rPr>
          <w:rFonts w:ascii="Times New Roman" w:hAnsi="Times New Roman" w:cs="Times New Roman"/>
          <w:sz w:val="28"/>
          <w:szCs w:val="28"/>
        </w:rPr>
        <w:t xml:space="preserve">контакты, проверять результат. 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«Честно скажу, я – требовательный человек. Люблю, когда работа выполнена качественно. А как в таком ответственном деле по-другому? Если уровень работы специалиста снижается, я начинаю за этим человеком буквально ходить по пятам, выявляя ошибки и исправляя их вместе с ним, чтобы он научился и серьезнее относился к своим обязанностям в п</w:t>
      </w:r>
      <w:r w:rsidRPr="008B156C">
        <w:rPr>
          <w:rFonts w:ascii="Times New Roman" w:hAnsi="Times New Roman" w:cs="Times New Roman"/>
          <w:sz w:val="28"/>
          <w:szCs w:val="28"/>
        </w:rPr>
        <w:t>оследующем», – говорит Дмитрий.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Возможно, именно благодаря такому подходу участок № 7 сегодня де</w:t>
      </w:r>
      <w:r w:rsidRPr="008B156C">
        <w:rPr>
          <w:rFonts w:ascii="Times New Roman" w:hAnsi="Times New Roman" w:cs="Times New Roman"/>
          <w:sz w:val="28"/>
          <w:szCs w:val="28"/>
        </w:rPr>
        <w:t>монстрирует хорошие результаты.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Руководит участком Владислав Орехов. По образованию он инженер-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системотехник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 xml:space="preserve"> и, так </w:t>
      </w:r>
      <w:proofErr w:type="gramStart"/>
      <w:r w:rsidRPr="008B156C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8B156C">
        <w:rPr>
          <w:rFonts w:ascii="Times New Roman" w:hAnsi="Times New Roman" w:cs="Times New Roman"/>
          <w:sz w:val="28"/>
          <w:szCs w:val="28"/>
        </w:rPr>
        <w:t xml:space="preserve"> как и его коллеги, раньше работал в Московском центре пожарной безопасности. В Систему 112 Москвы его активно звал Алексей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Лужковский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>, а после Владислав пригласил в свою команду Дмитрия.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 </w:t>
      </w:r>
      <w:r w:rsidRPr="008B156C">
        <w:rPr>
          <w:rFonts w:ascii="Times New Roman" w:hAnsi="Times New Roman" w:cs="Times New Roman"/>
          <w:sz w:val="28"/>
          <w:szCs w:val="28"/>
        </w:rPr>
        <w:t xml:space="preserve">«Мы знакомы много лет. Я знаю все его профессиональные качества, знаю, что человек он надежный, который никогда не подведет. Мы все всегда приходим друг другу на выручку. Так нас научили еще в Московском центре пожарной </w:t>
      </w:r>
      <w:r w:rsidRPr="008B156C">
        <w:rPr>
          <w:rFonts w:ascii="Times New Roman" w:hAnsi="Times New Roman" w:cs="Times New Roman"/>
          <w:sz w:val="28"/>
          <w:szCs w:val="28"/>
        </w:rPr>
        <w:lastRenderedPageBreak/>
        <w:t>безопасности. Даже став начальником, я остаюсь на "земле". Постоянно выезжаю на объекты, иногда сам провожу работы или организовываю людей, объясняя, что и</w:t>
      </w:r>
      <w:r w:rsidRPr="008B156C">
        <w:rPr>
          <w:rFonts w:ascii="Times New Roman" w:hAnsi="Times New Roman" w:cs="Times New Roman"/>
          <w:sz w:val="28"/>
          <w:szCs w:val="28"/>
        </w:rPr>
        <w:t>м делать», – говорит Владислав.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Так бывшие коллеги, спустя годы, вновь объединились. А Система 112 Москвы в буквальном смысле вернулась к своим истокам, продолжая деятельность двух организаций, из которых образовалась ровно 13 лет назад – Московской Службы спасения и ГУП «Московски</w:t>
      </w:r>
      <w:r w:rsidRPr="008B156C">
        <w:rPr>
          <w:rFonts w:ascii="Times New Roman" w:hAnsi="Times New Roman" w:cs="Times New Roman"/>
          <w:sz w:val="28"/>
          <w:szCs w:val="28"/>
        </w:rPr>
        <w:t>й центр пожарной безопасности».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 xml:space="preserve">Служба </w:t>
      </w:r>
      <w:proofErr w:type="spellStart"/>
      <w:r w:rsidRPr="008B156C">
        <w:rPr>
          <w:rFonts w:ascii="Times New Roman" w:hAnsi="Times New Roman" w:cs="Times New Roman"/>
          <w:sz w:val="28"/>
          <w:szCs w:val="28"/>
        </w:rPr>
        <w:t>ППЗиОСО</w:t>
      </w:r>
      <w:proofErr w:type="spellEnd"/>
      <w:r w:rsidRPr="008B156C">
        <w:rPr>
          <w:rFonts w:ascii="Times New Roman" w:hAnsi="Times New Roman" w:cs="Times New Roman"/>
          <w:sz w:val="28"/>
          <w:szCs w:val="28"/>
        </w:rPr>
        <w:t>, как и ГУП «МЦПБ», обслуживает системы противопожарной защиты. В ее ответственности более 5 тысяч объектов образования: школы, детские сады и другие учебные заведения во всех административных округах Москвы. Более того, сейчас они проводят активную модернизацию охранно-пожарных сигнализаций, заменяя старые системы на более современные.</w:t>
      </w:r>
    </w:p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56C">
        <w:rPr>
          <w:rFonts w:ascii="Times New Roman" w:hAnsi="Times New Roman" w:cs="Times New Roman"/>
          <w:sz w:val="28"/>
          <w:szCs w:val="28"/>
        </w:rPr>
        <w:t>Служба 112 продолжает работу Московской Службы спасения, обеспечивая вызов экстренных оперативных и аварийных служб по номеру «112». Рассказы специалистов и руководителей структурного подразделения об истории профессии и развитии этого направления деятельности всегда можно найти на официальном сайте Системы 112 Москвы.</w:t>
      </w:r>
    </w:p>
    <w:bookmarkEnd w:id="0"/>
    <w:p w:rsidR="008B156C" w:rsidRPr="008B156C" w:rsidRDefault="008B156C" w:rsidP="008B156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B156C" w:rsidRPr="008B156C" w:rsidSect="008B156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B8E"/>
    <w:rsid w:val="008B156C"/>
    <w:rsid w:val="00A80B8E"/>
    <w:rsid w:val="00D8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FC58"/>
  <w15:chartTrackingRefBased/>
  <w15:docId w15:val="{77631453-8D01-4E83-8261-D17BFA07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1610</Words>
  <Characters>9180</Characters>
  <Application>Microsoft Office Word</Application>
  <DocSecurity>0</DocSecurity>
  <Lines>76</Lines>
  <Paragraphs>21</Paragraphs>
  <ScaleCrop>false</ScaleCrop>
  <Company/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2025-07-04T06:11:00Z</dcterms:created>
  <dcterms:modified xsi:type="dcterms:W3CDTF">2025-07-04T06:18:00Z</dcterms:modified>
</cp:coreProperties>
</file>